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11B63" w14:textId="77777777" w:rsidR="005178E8" w:rsidRDefault="00B959A2">
      <w:r>
        <w:t xml:space="preserve">Hello – I am Mrs. Turner and if you are here, I must be your child’s case manager for </w:t>
      </w:r>
    </w:p>
    <w:p w14:paraId="0FB342AB" w14:textId="77777777" w:rsidR="005178E8" w:rsidRDefault="00B959A2">
      <w:r>
        <w:t xml:space="preserve">Special education and related services. I am the social worker on the Child Study Team. </w:t>
      </w:r>
    </w:p>
    <w:p w14:paraId="12593291" w14:textId="405BB226" w:rsidR="005178E8" w:rsidRDefault="00B959A2">
      <w:r>
        <w:t>The main role of the child study team is to evaluate and</w:t>
      </w:r>
      <w:r w:rsidR="005178E8">
        <w:t xml:space="preserve"> help determine </w:t>
      </w:r>
      <w:r>
        <w:t>academic placements</w:t>
      </w:r>
    </w:p>
    <w:p w14:paraId="2461D041" w14:textId="77777777" w:rsidR="005178E8" w:rsidRDefault="00B959A2">
      <w:r>
        <w:t xml:space="preserve"> based on learning difficulties and the need to succeed based on the difficulties. We</w:t>
      </w:r>
    </w:p>
    <w:p w14:paraId="40875EF1" w14:textId="77777777" w:rsidR="005178E8" w:rsidRDefault="00B959A2">
      <w:r>
        <w:t xml:space="preserve"> will meet at the least one time a year, usually in the spring, to discuss your child’s IEP</w:t>
      </w:r>
    </w:p>
    <w:p w14:paraId="7CBCFCD1" w14:textId="77777777" w:rsidR="005178E8" w:rsidRDefault="00B959A2">
      <w:r>
        <w:t xml:space="preserve"> but feel free to reach out at any time Your child has a guidance </w:t>
      </w:r>
      <w:proofErr w:type="spellStart"/>
      <w:r>
        <w:t>cousnelor</w:t>
      </w:r>
      <w:proofErr w:type="spellEnd"/>
      <w:r>
        <w:t xml:space="preserve"> and a Child </w:t>
      </w:r>
    </w:p>
    <w:p w14:paraId="57FB8499" w14:textId="0EBA1A8F" w:rsidR="0012749D" w:rsidRDefault="00B959A2">
      <w:r>
        <w:t>Study Team Case Manager.</w:t>
      </w:r>
      <w:r w:rsidR="005178E8">
        <w:t xml:space="preserve"> </w:t>
      </w:r>
    </w:p>
    <w:sectPr w:rsidR="00127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A2"/>
    <w:rsid w:val="0012749D"/>
    <w:rsid w:val="005178E8"/>
    <w:rsid w:val="00B9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FE82"/>
  <w15:chartTrackingRefBased/>
  <w15:docId w15:val="{B9E8C47C-5FA2-4194-A417-284B2367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Turner</dc:creator>
  <cp:keywords/>
  <dc:description/>
  <cp:lastModifiedBy>Brianna Turner</cp:lastModifiedBy>
  <cp:revision>1</cp:revision>
  <dcterms:created xsi:type="dcterms:W3CDTF">2020-10-01T12:30:00Z</dcterms:created>
  <dcterms:modified xsi:type="dcterms:W3CDTF">2020-10-01T17:47:00Z</dcterms:modified>
</cp:coreProperties>
</file>